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 (Leonard Cohen) (</w:t>
      </w:r>
      <w:r>
        <w:rPr>
          <w:rFonts w:ascii="Arial" w:hAnsi="Arial"/>
          <w:b/>
          <w:bCs/>
          <w:sz w:val="28"/>
          <w:szCs w:val="28"/>
          <w:u w:val="none"/>
        </w:rPr>
        <w:t>C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>2</w:t>
      </w:r>
      <w:r>
        <w:rPr>
          <w:rFonts w:ascii="Arial" w:hAnsi="Arial"/>
          <w:b/>
          <w:bCs/>
          <w:sz w:val="28"/>
          <w:szCs w:val="28"/>
          <w:u w:val="none"/>
        </w:rPr>
        <w:t>/8 Time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Version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1 –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4 Verses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Leonard Cohen (Official A</w:t>
      </w:r>
      <w:r>
        <w:rPr>
          <w:rFonts w:ascii="Arial" w:hAnsi="Arial"/>
          <w:b/>
          <w:bCs/>
          <w:sz w:val="24"/>
          <w:szCs w:val="24"/>
        </w:rPr>
        <w:t>udio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widowControl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(Live in London) (Official Video)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536"/>
        <w:gridCol w:w="1536"/>
        <w:gridCol w:w="1536"/>
        <w:gridCol w:w="1536"/>
        <w:gridCol w:w="1299"/>
      </w:tblGrid>
      <w:tr>
        <w:trPr/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Intro: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Am   C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Well I've heard there was a secret chord,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That David played and it pleased the Lord,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    G                      C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But you don't really care for music, do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    F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It goes like this, the fourth, the fifth,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The minor fall and the major lift,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       E7                  Am</w:t>
            </w:r>
          </w:p>
          <w:p>
            <w:pPr>
              <w:pStyle w:val="Normal"/>
              <w:bidi w:val="0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The baffled king com - posing </w:t>
            </w:r>
            <w:r>
              <w:rPr>
                <w:rFonts w:ascii="Arial" w:hAnsi="Arial"/>
                <w:sz w:val="21"/>
                <w:szCs w:val="21"/>
                <w:u w:val="none"/>
              </w:rPr>
              <w:t>Halle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 - lujah,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Halle - lujah, Halle - lujah,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F                C         G   C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Halle - lujah, Halle-lu--- --- jah.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Your faith was strong but you needed proof,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You saw her bathing on the roof,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    G                      C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Her beauty and the moonlight over-threw you,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F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She tied you to her kitchen chair,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She broke your throne and she cut your hair,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       E7                      Am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And from your lips she drew the Halle – lujah,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Chorus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</w:r>
          </w:p>
        </w:tc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 say I took the name in vain.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 don't even know the name.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G                     C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But if I did, well really, what's it to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F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There's a blaze of light in every word.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It doesn't matter which you heard.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E7                    Am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1"/>
                <w:szCs w:val="21"/>
              </w:rPr>
              <w:t xml:space="preserve">The holy or the broken Halle – lujah. 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  <w:r>
              <w:br w:type="page"/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 did my best, it wasn't much,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 couldn't feel so I tried to touch,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     G                    C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I've told the truth, I didn't come to fool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F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And even though it all went wrong,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I'll stand before the Lord of Song,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 E7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With nothing on my tongue but </w:t>
            </w:r>
            <w:r>
              <w:rPr>
                <w:rFonts w:ascii="Arial" w:hAnsi="Arial"/>
                <w:sz w:val="21"/>
                <w:szCs w:val="21"/>
                <w:u w:val="none"/>
              </w:rPr>
              <w:t>Halle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 - lujah,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Chorus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(2x)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N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ote: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 Some performers substitute </w:t>
            </w:r>
            <w:r>
              <w:rPr>
                <w:rFonts w:eastAsia="NSimSun" w:cs="Liberation Mono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E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m for E7 in the last line of the verses.</w:t>
            </w:r>
          </w:p>
          <w:p>
            <w:pPr>
              <w:pStyle w:val="PreformattedText"/>
              <w:widowControl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The verses and their order follow the version recorded for the 1984 album, “Various Positions”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(The Official Audio)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 (Leonard Cohen) (</w:t>
      </w:r>
      <w:r>
        <w:rPr>
          <w:rFonts w:ascii="Arial" w:hAnsi="Arial"/>
          <w:b/>
          <w:bCs/>
          <w:sz w:val="28"/>
          <w:szCs w:val="28"/>
          <w:u w:val="none"/>
        </w:rPr>
        <w:t>G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>2</w:t>
      </w:r>
      <w:r>
        <w:rPr>
          <w:rFonts w:ascii="Arial" w:hAnsi="Arial"/>
          <w:b/>
          <w:bCs/>
          <w:sz w:val="28"/>
          <w:szCs w:val="28"/>
          <w:u w:val="none"/>
        </w:rPr>
        <w:t>/8 Time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hyperlink r:id="rId16" w:tgtFrame="_blank">
        <w:r>
          <w:rPr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 xml:space="preserve">Version </w:t>
        </w:r>
      </w:hyperlink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1 –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4 Verses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17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Leonard Cohen (Official A</w:t>
      </w:r>
      <w:r>
        <w:rPr>
          <w:rFonts w:ascii="Arial" w:hAnsi="Arial"/>
          <w:b/>
          <w:bCs/>
          <w:sz w:val="24"/>
          <w:szCs w:val="24"/>
        </w:rPr>
        <w:t>udio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widowControl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hyperlink r:id="rId18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(Live in London) (Official Video)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536"/>
        <w:gridCol w:w="1536"/>
        <w:gridCol w:w="1536"/>
        <w:gridCol w:w="1536"/>
        <w:gridCol w:w="1299"/>
      </w:tblGrid>
      <w:tr>
        <w:trPr/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G   Em   G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Well I've heard there was a secret chord,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That David played and it pleased the Lord,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    D                      G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But you don't really care for music, do you?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C   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It goes like this, the fourth, the fifth,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Em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The minor fall and the major lift,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                           B7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The baffled king com - posing Halle - lujah,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Em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Halle - lujah, Halle - lujah,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C                G         D   G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Halle - lujah, Halle lu--- --- jah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Your faith was strong but you needed proof,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You saw her bathing on the roof,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    D                      G  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Her beauty and the moonlight over-threw you,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C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She tied you to her kitchen chair,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Em              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She broke your throne and she cut your hair,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                           B7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And from your lips she drew the Halle - lujah,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Chorus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</w:r>
          </w:p>
        </w:tc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E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 say I took the name in vain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G                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 don't even know the name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D                     G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But if I did, well really, what's it to y</w:t>
            </w:r>
            <w:r>
              <w:rPr>
                <w:rFonts w:ascii="Arial" w:hAnsi="Arial"/>
                <w:sz w:val="21"/>
                <w:szCs w:val="21"/>
              </w:rPr>
              <w:t>a</w:t>
            </w:r>
            <w:r>
              <w:rPr>
                <w:rFonts w:ascii="Arial" w:hAnsi="Arial"/>
                <w:sz w:val="21"/>
                <w:szCs w:val="21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  C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There's a blaze of light in every word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Em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It doesn't matter which you heard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D               B7                   Em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The holy or the broken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Halle – lujah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 did my best, it wasn't much,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 couldn't feel so I tried to touch,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    D                    G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I've told the truth, I didn't come to fool you.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C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And even though it all went wrong,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Em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I'll stand before the Lord of Song,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                     B7                         Em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With nothing on my tongue but </w:t>
            </w:r>
            <w:r>
              <w:rPr>
                <w:rFonts w:eastAsia="NSimSun" w:cs="Liberation Mono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Halle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 – lujah,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Chorus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(2x)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N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ote: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 Some performers substitute Bm for B7 in the last line of the verses.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The verses and their order follow the version recorded for the 1984 album, “Various Positions”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(The Official Audio)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TableContents"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ttEMYvpoR-k" TargetMode="External"/><Relationship Id="rId3" Type="http://schemas.openxmlformats.org/officeDocument/2006/relationships/hyperlink" Target="https://www.youtube.com/watch?v=YrLk4vdY28Q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hyperlink" Target="https://www.youtube.com/watch?v=ttEMYvpoR-k" TargetMode="External"/><Relationship Id="rId17" Type="http://schemas.openxmlformats.org/officeDocument/2006/relationships/hyperlink" Target="https://www.youtube.com/watch?v=ttEMYvpoR-k" TargetMode="External"/><Relationship Id="rId18" Type="http://schemas.openxmlformats.org/officeDocument/2006/relationships/hyperlink" Target="https://www.youtube.com/watch?v=YrLk4vdY28Q" TargetMode="External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image" Target="media/image20.jpeg"/><Relationship Id="rId27" Type="http://schemas.openxmlformats.org/officeDocument/2006/relationships/image" Target="media/image21.jpeg"/><Relationship Id="rId28" Type="http://schemas.openxmlformats.org/officeDocument/2006/relationships/image" Target="media/image22.jpeg"/><Relationship Id="rId29" Type="http://schemas.openxmlformats.org/officeDocument/2006/relationships/image" Target="media/image23.jpeg"/><Relationship Id="rId30" Type="http://schemas.openxmlformats.org/officeDocument/2006/relationships/image" Target="media/image24.jpeg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531</TotalTime>
  <Application>LibreOffice/6.3.6.2$Windows_X86_64 LibreOffice_project/2196df99b074d8a661f4036fca8fa0cbfa33a497</Application>
  <Pages>2</Pages>
  <Words>681</Words>
  <Characters>2503</Characters>
  <CharactersWithSpaces>5108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2020-08-04T14:34:20Z</dcterms:created>
  <dc:creator/>
  <dc:description/>
  <dc:language>en-US</dc:language>
  <cp:lastModifiedBy/>
  <cp:lastPrinted>2020-08-08T09:03:31Z</cp:lastPrinted>
  <dcterms:modified xsi:type="dcterms:W3CDTF">2020-08-12T08:19:45Z</dcterms:modified>
  <cp:revision>28</cp:revision>
  <dc:subject/>
  <dc:title/>
</cp:coreProperties>
</file>