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(Leonard Cohen)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Version 2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/8 Time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Lyrics from "</w:t>
      </w:r>
      <w:hyperlink r:id="rId4" w:tgtFrame="_blank">
        <w:r>
          <w:rPr>
            <w:rStyle w:val="InternetLink"/>
            <w:rFonts w:ascii="Arial" w:hAnsi="Arial"/>
            <w:b w:val="false"/>
            <w:bCs w:val="false"/>
            <w:i/>
            <w:iCs/>
            <w:sz w:val="24"/>
            <w:szCs w:val="24"/>
          </w:rPr>
          <w:t>Cohen Live</w:t>
        </w:r>
      </w:hyperlink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" (June 1994),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a performance in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Austin, 31 October 1988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Intro: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C   Am   C   Am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1"/>
          <w:szCs w:val="21"/>
          <w:highlight w:val="yellow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G                    C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Am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E7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It's a cold and it's a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C         G   C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lu--- --- jah.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There was a time when you let me know,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What's really going on below,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G                             C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now you never show it to me do y</w:t>
      </w:r>
      <w:r>
        <w:rPr>
          <w:rFonts w:ascii="Arial" w:hAnsi="Arial"/>
          <w:sz w:val="24"/>
          <w:szCs w:val="24"/>
          <w:u w:val="none"/>
        </w:rPr>
        <w:t>ou</w:t>
      </w:r>
      <w:r>
        <w:rPr>
          <w:rFonts w:ascii="Arial" w:hAnsi="Arial"/>
          <w:sz w:val="24"/>
          <w:szCs w:val="24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re-member when I  moved in with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the holy dove was moving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E7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Halle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(Version 2)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(C)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May be there is a God above,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all I ever learned from love,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Was how to shoot at someone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who out - drew y</w:t>
      </w:r>
      <w:r>
        <w:rPr>
          <w:rFonts w:ascii="Arial" w:hAnsi="Arial"/>
          <w:sz w:val="24"/>
          <w:szCs w:val="24"/>
          <w:u w:val="none"/>
        </w:rPr>
        <w:t>ou</w:t>
      </w:r>
      <w:r>
        <w:rPr>
          <w:rFonts w:ascii="Arial" w:hAnsi="Arial"/>
          <w:sz w:val="24"/>
          <w:szCs w:val="24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it's not a cry you can hear at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not somebody who's seen the 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It's a cold and it's a broken halle –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C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 fool y</w:t>
      </w:r>
      <w:r>
        <w:rPr>
          <w:rFonts w:ascii="Arial" w:hAnsi="Arial"/>
          <w:sz w:val="24"/>
          <w:szCs w:val="24"/>
          <w:u w:val="none"/>
        </w:rPr>
        <w:t>ou</w:t>
      </w:r>
      <w:r>
        <w:rPr>
          <w:rFonts w:ascii="Arial" w:hAnsi="Arial"/>
          <w:sz w:val="24"/>
          <w:szCs w:val="24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F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E7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With nothing on my  tongue but  halle -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(Leonard Cohen)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Version 2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/8 Time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Lyrics from "</w:t>
      </w:r>
      <w:hyperlink r:id="rId7" w:tgtFrame="_blank">
        <w:r>
          <w:rPr>
            <w:rStyle w:val="InternetLink"/>
            <w:rFonts w:ascii="Arial" w:hAnsi="Arial"/>
            <w:b w:val="false"/>
            <w:bCs w:val="false"/>
            <w:i/>
            <w:iCs/>
            <w:sz w:val="24"/>
            <w:szCs w:val="24"/>
          </w:rPr>
          <w:t>Cohen Live</w:t>
        </w:r>
      </w:hyperlink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" (June 1994),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a performance in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Austin, 31 October 1988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 G   Em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0" w:name="__DdeLink__1393_3593583150"/>
      <w:bookmarkEnd w:id="0"/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D                  G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C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It's a cold and it's a broken Halle - lujah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 was a time when you let me know,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What's really going on below,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D                             G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But now you never show it to me do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ou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C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re-member when I moved in with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holy dove was moving too,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B7                       Em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every breath we drew was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alle - lujah.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Em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Halle - lujah, Halle - lujah,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G         D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Halle - lujah, Halle lu--- --- jah 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widowControl/>
        <w:bidi w:val="0"/>
        <w:ind w:left="0" w:right="0" w:hanging="0"/>
        <w:jc w:val="right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(Version 2)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(G) – Page 2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May be there is a God above,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all I ever learned from love,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Was how to shoot at someone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who out - drew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ou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not a cry you can hear at night,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not somebody who's seen the light,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Em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a cold and it's a broken </w:t>
      </w:r>
      <w:r>
        <w:rPr>
          <w:rFonts w:eastAsia="NSimSun" w:cs="Liberation Mono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H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b w:val="false"/>
          <w:bCs w:val="false"/>
        </w:rPr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I've told the truth, I didn't come to fool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ou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hyperlink" Target="https://leonardcohenfiles.com/album11.html" TargetMode="External"/><Relationship Id="rId5" Type="http://schemas.openxmlformats.org/officeDocument/2006/relationships/hyperlink" Target="https://www.youtube.com/watch?v=ttEMYvpoR-k" TargetMode="External"/><Relationship Id="rId6" Type="http://schemas.openxmlformats.org/officeDocument/2006/relationships/hyperlink" Target="https://www.youtube.com/watch?v=YrLk4vdY28Q" TargetMode="External"/><Relationship Id="rId7" Type="http://schemas.openxmlformats.org/officeDocument/2006/relationships/hyperlink" Target="https://leonardcohenfiles.com/album11.htm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LibreOffice/6.3.6.2$Windows_X86_64 LibreOffice_project/2196df99b074d8a661f4036fca8fa0cbfa33a497</Application>
  <Pages>4</Pages>
  <Words>664</Words>
  <Characters>2305</Characters>
  <CharactersWithSpaces>4878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2020-08-08T00:46:04Z</dcterms:created>
  <dc:creator/>
  <dc:description/>
  <dc:language>en-US</dc:language>
  <cp:lastModifiedBy/>
  <dcterms:modified xsi:type="dcterms:W3CDTF">2020-08-12T08:13:10Z</dcterms:modified>
  <cp:revision>9</cp:revision>
  <dc:subject/>
  <dc:title/>
</cp:coreProperties>
</file>