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Texas John Slaughter </w:t>
      </w:r>
      <w:r>
        <w:rPr>
          <w:rFonts w:ascii="Arial" w:hAnsi="Arial"/>
          <w:b/>
          <w:bCs/>
          <w:sz w:val="32"/>
          <w:szCs w:val="32"/>
        </w:rPr>
        <w:t>Theme</w:t>
      </w:r>
      <w:r>
        <w:rPr>
          <w:rFonts w:ascii="Arial" w:hAnsi="Arial"/>
          <w:b/>
          <w:bCs/>
          <w:sz w:val="32"/>
          <w:szCs w:val="32"/>
        </w:rPr>
        <w:t xml:space="preserve"> (Stan Jones, </w:t>
      </w:r>
      <w:r>
        <w:rPr>
          <w:rFonts w:ascii="Arial" w:hAnsi="Arial"/>
          <w:b/>
          <w:bCs/>
          <w:sz w:val="32"/>
          <w:szCs w:val="32"/>
        </w:rPr>
        <w:t>1958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Texas John Slaughter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Stan Jones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5256"/>
      </w:tblGrid>
      <w:tr>
        <w:trPr/>
        <w:tc>
          <w:tcPr>
            <w:tcW w:w="5256" w:type="dxa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>C              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His turned up white Stetson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G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pearl handled gun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</w:t>
            </w:r>
            <w:r>
              <w:rPr/>
              <w:t>F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Were known both far and wide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 Stetson so white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G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a pearl handled gun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>F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Swinging on his side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</w:t>
            </w:r>
            <w:r>
              <w:rPr/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For Texas John Slaughter    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  </w:t>
            </w:r>
            <w:r>
              <w:rPr/>
              <w:t>F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Made ‘em do what they ought’er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</w:t>
            </w:r>
            <w:r>
              <w:rPr/>
              <w:t>C        G                C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‘</w:t>
            </w:r>
            <w:r>
              <w:rPr/>
              <w:t>Cause if they didn’t, they died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</w:t>
            </w:r>
            <w:r>
              <w:rPr/>
              <w:t>C           F           G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Texas a Ranger he had become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>F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outlaws he defied.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F         G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From Louisiana he went up to Texas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</w:t>
            </w:r>
            <w:r>
              <w:rPr/>
              <w:t>F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 young man all in his pride.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</w:tc>
        <w:tc>
          <w:tcPr>
            <w:tcW w:w="5256" w:type="dxa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C             F             G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Ranger’s badge he wore right 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</w:t>
            </w:r>
            <w:r>
              <w:rPr/>
              <w:t>F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Makin’ outlaws go and hide.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C                    F                G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 fought for the right in the new land out West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</w:t>
            </w:r>
            <w:r>
              <w:rPr/>
              <w:t>F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its future helped decide.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C                   F             G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 told men just once the law to obey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</w:t>
            </w:r>
            <w:r>
              <w:rPr/>
              <w:t>F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Or get on his horse and ride.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C             F             G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 wore two things by which he was known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</w:t>
            </w:r>
            <w:r>
              <w:rPr/>
              <w:t>F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wherever he could ride.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C        F               G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John fell in love with a cattleman’s daughter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</w:t>
            </w:r>
            <w:r>
              <w:rPr/>
              <w:t>F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asked her to be his bride.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C                      F                   G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John searched for a home on this wild frontier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</w:t>
            </w:r>
            <w:r>
              <w:rPr/>
              <w:t>F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peace to make his bride.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 xml:space="preserve">Repeat </w:t>
            </w:r>
            <w:r>
              <w:rPr>
                <w:b/>
                <w:bCs/>
                <w:shd w:fill="FFFF00" w:val="clear"/>
              </w:rPr>
              <w:t>First verse and 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b/>
          <w:b/>
          <w:bCs/>
          <w:shd w:fill="FFFF00" w:val="clear"/>
        </w:rPr>
      </w:pPr>
      <w:r>
        <w:rPr/>
      </w:r>
    </w:p>
    <w:p>
      <w:pPr>
        <w:pStyle w:val="Chords"/>
        <w:bidi w:val="0"/>
        <w:jc w:val="left"/>
        <w:rPr>
          <w:b w:val="false"/>
          <w:b w:val="false"/>
          <w:bCs w:val="false"/>
        </w:rPr>
      </w:pPr>
      <w:hyperlink r:id="rId4" w:tgtFrame="_blank">
        <w:r>
          <w:rPr>
            <w:rStyle w:val="InternetLink"/>
            <w:b w:val="false"/>
            <w:bCs w:val="false"/>
          </w:rPr>
          <w:t>John Horton Slaughter</w:t>
        </w:r>
      </w:hyperlink>
      <w:r>
        <w:rPr>
          <w:b w:val="false"/>
          <w:bCs w:val="false"/>
        </w:rPr>
        <w:t xml:space="preserve"> (1841-1922) was a cattleman, Texas Ranger, and sheriff, and among his other pursuits, he was a prominent poker player. </w:t>
      </w:r>
      <w:r>
        <w:rPr>
          <w:b w:val="false"/>
          <w:bCs w:val="false"/>
        </w:rPr>
        <w:t>One writer called him "the meanest good guy who ever lived."</w:t>
      </w:r>
    </w:p>
    <w:p>
      <w:pPr>
        <w:pStyle w:val="Chord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 xml:space="preserve">In real life, John Slaughter's foreman was killed when </w:t>
      </w:r>
      <w:r>
        <w:rPr>
          <w:b w:val="false"/>
          <w:bCs w:val="false"/>
        </w:rPr>
        <w:t>the foreman’s</w:t>
      </w:r>
      <w:r>
        <w:rPr>
          <w:b w:val="false"/>
          <w:bCs w:val="false"/>
        </w:rPr>
        <w:t xml:space="preserve"> horse was shot and fell on him. The shooter was Sheriff </w:t>
      </w:r>
      <w:hyperlink r:id="rId5" w:tgtFrame="_blank">
        <w:r>
          <w:rPr>
            <w:rStyle w:val="InternetLink"/>
            <w:b w:val="false"/>
            <w:bCs w:val="false"/>
          </w:rPr>
          <w:t>Elfego Baca</w:t>
        </w:r>
      </w:hyperlink>
      <w:r>
        <w:rPr>
          <w:b w:val="false"/>
          <w:bCs w:val="false"/>
        </w:rPr>
        <w:t xml:space="preserve">, who </w:t>
      </w:r>
      <w:r>
        <w:rPr>
          <w:b w:val="false"/>
          <w:bCs w:val="false"/>
        </w:rPr>
        <w:t>was</w:t>
      </w:r>
      <w:r>
        <w:rPr>
          <w:b w:val="false"/>
          <w:bCs w:val="false"/>
        </w:rPr>
        <w:t xml:space="preserve"> charge</w:t>
      </w:r>
      <w:r>
        <w:rPr>
          <w:b w:val="false"/>
          <w:bCs w:val="false"/>
        </w:rPr>
        <w:t>d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with</w:t>
      </w:r>
      <w:r>
        <w:rPr>
          <w:b w:val="false"/>
          <w:bCs w:val="false"/>
        </w:rPr>
        <w:t xml:space="preserve"> murdering the foreman. </w:t>
      </w:r>
      <w:r>
        <w:rPr>
          <w:b w:val="false"/>
          <w:bCs w:val="false"/>
        </w:rPr>
        <w:t>He was acquitted.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Texas John Slaughter </w:t>
      </w:r>
      <w:r>
        <w:rPr>
          <w:rFonts w:ascii="Arial" w:hAnsi="Arial"/>
          <w:b/>
          <w:bCs/>
          <w:sz w:val="32"/>
          <w:szCs w:val="32"/>
        </w:rPr>
        <w:t xml:space="preserve">Theme </w:t>
      </w:r>
      <w:r>
        <w:rPr>
          <w:rFonts w:ascii="Arial" w:hAnsi="Arial"/>
          <w:b/>
          <w:bCs/>
          <w:sz w:val="32"/>
          <w:szCs w:val="32"/>
        </w:rPr>
        <w:t xml:space="preserve">(Stan Jones, </w:t>
      </w:r>
      <w:r>
        <w:rPr>
          <w:rFonts w:ascii="Arial" w:hAnsi="Arial"/>
          <w:b/>
          <w:bCs/>
          <w:sz w:val="32"/>
          <w:szCs w:val="32"/>
        </w:rPr>
        <w:t>1958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6" w:tgtFrame="_blank">
        <w:r>
          <w:rPr>
            <w:rStyle w:val="InternetLink"/>
            <w:rFonts w:ascii="Arial" w:hAnsi="Arial"/>
            <w:b/>
            <w:bCs/>
          </w:rPr>
          <w:t>Texas John Slaughter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Stan Jones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5256"/>
      </w:tblGrid>
      <w:tr>
        <w:trPr/>
        <w:tc>
          <w:tcPr>
            <w:tcW w:w="5256" w:type="dxa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His turned up white Stetson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D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pearl handled gun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</w:t>
            </w:r>
            <w:r>
              <w:rPr/>
              <w:t>C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Were known both far and wide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 Stetson so white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D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a pearl handled gun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>C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Swinging on his side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</w:t>
            </w:r>
            <w:r>
              <w:rPr/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For Texas John Slaughter   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  </w:t>
            </w:r>
            <w:r>
              <w:rPr/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Made ‘em do what they ought’er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</w:t>
            </w:r>
            <w:r>
              <w:rPr/>
              <w:t>G        D          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‘</w:t>
            </w:r>
            <w:r>
              <w:rPr/>
              <w:t>Cause if they didn’t, they died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</w:t>
            </w:r>
            <w:r>
              <w:rPr/>
              <w:t>G           C           D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Texas a Ranger he had become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>C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outlaws he defied.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C         D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From Louisiana he went up to Texas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</w:t>
            </w:r>
            <w:r>
              <w:rPr/>
              <w:t>C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 young man all in his pride.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</w:tc>
        <w:tc>
          <w:tcPr>
            <w:tcW w:w="5256" w:type="dxa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G             C             D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Ranger’s badge he wore right 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</w:t>
            </w:r>
            <w:r>
              <w:rPr/>
              <w:t>C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Makin’ outlaws go and hide.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G                    C                D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 fought for the right in the new land out West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</w:t>
            </w:r>
            <w:r>
              <w:rPr/>
              <w:t>C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its future helped decide.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G                   C             D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 told men just once the law to obey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</w:t>
            </w:r>
            <w:r>
              <w:rPr/>
              <w:t>C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Or get on his horse and ride.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G             C             D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 wore two things by which he was known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</w:t>
            </w:r>
            <w:r>
              <w:rPr/>
              <w:t>C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wherever he could ride.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G        C               D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John fell in love with a cattleman’s daughter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</w:t>
            </w:r>
            <w:r>
              <w:rPr/>
              <w:t>C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asked her to be his bride.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G                      C                   D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John searched for a home on this wild frontier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</w:t>
            </w:r>
            <w:r>
              <w:rPr/>
              <w:t>C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peace to make his bride.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hd w:fill="FFFF00" w:val="clear"/>
              </w:rPr>
              <w:t>First verse and Chorus.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em4GtqTJO1w" TargetMode="External"/><Relationship Id="rId4" Type="http://schemas.openxmlformats.org/officeDocument/2006/relationships/hyperlink" Target="https://en.wikipedia.org/wiki/John_Horton_Slaughter" TargetMode="External"/><Relationship Id="rId5" Type="http://schemas.openxmlformats.org/officeDocument/2006/relationships/hyperlink" Target="https://en.wikipedia.org/wiki/Elfego_Baca" TargetMode="External"/><Relationship Id="rId6" Type="http://schemas.openxmlformats.org/officeDocument/2006/relationships/hyperlink" Target="https://www.youtube.com/watch?v=em4GtqTJO1w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LibreOffice/7.1.8.1$Windows_X86_64 LibreOffice_project/e1f30c802c3269a1d052614453f260e49458c82c</Application>
  <AppVersion>15.0000</AppVersion>
  <Pages>2</Pages>
  <Words>565</Words>
  <Characters>2019</Characters>
  <CharactersWithSpaces>4197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2022-01-20T11:42:01Z</dcterms:created>
  <dc:creator/>
  <dc:description/>
  <dc:language>en-US</dc:language>
  <cp:lastModifiedBy/>
  <dcterms:modified xsi:type="dcterms:W3CDTF">2022-01-20T12:17:45Z</dcterms:modified>
  <cp:revision>5</cp:revision>
  <dc:subject/>
  <dc:title/>
</cp:coreProperties>
</file>